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E79" w14:textId="55127560" w:rsidR="00E007E3" w:rsidRDefault="00DE29F2">
      <w:r>
        <w:rPr>
          <w:noProof/>
        </w:rPr>
        <w:drawing>
          <wp:anchor distT="0" distB="0" distL="114300" distR="114300" simplePos="0" relativeHeight="251658240" behindDoc="1" locked="0" layoutInCell="1" allowOverlap="1" wp14:anchorId="4BB8AFFB" wp14:editId="402DD325">
            <wp:simplePos x="0" y="0"/>
            <wp:positionH relativeFrom="margin">
              <wp:align>center</wp:align>
            </wp:positionH>
            <wp:positionV relativeFrom="paragraph">
              <wp:posOffset>5243830</wp:posOffset>
            </wp:positionV>
            <wp:extent cx="677037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515" y="21534"/>
                <wp:lineTo x="2151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DD85C4" wp14:editId="0DF542D5">
            <wp:simplePos x="0" y="0"/>
            <wp:positionH relativeFrom="margin">
              <wp:align>center</wp:align>
            </wp:positionH>
            <wp:positionV relativeFrom="paragraph">
              <wp:posOffset>376555</wp:posOffset>
            </wp:positionV>
            <wp:extent cx="6774180" cy="3124200"/>
            <wp:effectExtent l="0" t="0" r="7620" b="0"/>
            <wp:wrapTight wrapText="bothSides">
              <wp:wrapPolygon edited="0">
                <wp:start x="0" y="0"/>
                <wp:lineTo x="0" y="21468"/>
                <wp:lineTo x="21564" y="21468"/>
                <wp:lineTo x="2156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0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+eJLXgYdXHrXR70d3pofL6M+w/VvmxIzI8TEW67QaF8733cTvyZc3omHoVq9Y9dI/xEHMy4RwsfLyGdGVeG/A==" w:salt="wS1/qB6rbQsAuitveAmG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69"/>
    <w:rsid w:val="00402169"/>
    <w:rsid w:val="00DE29F2"/>
    <w:rsid w:val="00E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CF1647-ABF6-453B-A684-DF9AB349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Sparmobile Autovermietung</dc:creator>
  <cp:keywords/>
  <dc:description/>
  <cp:lastModifiedBy>Sparmobile Autovermietung</cp:lastModifiedBy>
  <cp:revision>2</cp:revision>
  <dcterms:created xsi:type="dcterms:W3CDTF">2023-01-16T15:34:00Z</dcterms:created>
  <dcterms:modified xsi:type="dcterms:W3CDTF">2023-01-16T15:36:00Z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